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C6" w:rsidRDefault="009B39C6" w:rsidP="009B39C6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Oregon State University</w:t>
      </w:r>
    </w:p>
    <w:p w:rsidR="009B39C6" w:rsidRDefault="009B39C6" w:rsidP="009B39C6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Biological &amp; Ecological Engineering Department</w:t>
      </w:r>
    </w:p>
    <w:p w:rsidR="009B39C6" w:rsidRDefault="009B39C6" w:rsidP="009B39C6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BEE 410</w:t>
      </w:r>
    </w:p>
    <w:p w:rsidR="009B39C6" w:rsidRDefault="009B39C6" w:rsidP="009B39C6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Individualized Internship Contract</w:t>
      </w:r>
    </w:p>
    <w:p w:rsidR="009B39C6" w:rsidRDefault="009B39C6" w:rsidP="009B39C6">
      <w:pPr>
        <w:jc w:val="center"/>
        <w:rPr>
          <w:rFonts w:ascii="Book Antiqua" w:hAnsi="Book Antiqua"/>
          <w:b/>
          <w:sz w:val="40"/>
        </w:rPr>
      </w:pPr>
    </w:p>
    <w:p w:rsidR="0065690C" w:rsidRDefault="0065690C" w:rsidP="0065690C">
      <w:pPr>
        <w:rPr>
          <w:u w:val="single"/>
        </w:rPr>
      </w:pPr>
      <w:r>
        <w:t xml:space="preserve">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690C" w:rsidRDefault="0065690C" w:rsidP="0065690C"/>
    <w:p w:rsidR="0065690C" w:rsidRDefault="0065690C" w:rsidP="0065690C">
      <w:pPr>
        <w:rPr>
          <w:u w:val="single"/>
        </w:rPr>
      </w:pPr>
      <w:r>
        <w:t xml:space="preserve">Agency/Organization: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690C" w:rsidRDefault="0065690C" w:rsidP="0065690C"/>
    <w:p w:rsidR="0065690C" w:rsidRDefault="0065690C" w:rsidP="0065690C">
      <w:pPr>
        <w:rPr>
          <w:u w:val="single"/>
        </w:rPr>
      </w:pPr>
      <w:r>
        <w:tab/>
        <w:t xml:space="preserve">Address: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5690C" w:rsidRDefault="0065690C" w:rsidP="0065690C">
      <w:pPr>
        <w:rPr>
          <w:u w:val="single"/>
        </w:rPr>
      </w:pPr>
      <w:r>
        <w:tab/>
      </w:r>
      <w:r>
        <w:tab/>
      </w:r>
      <w:r>
        <w:tab/>
      </w:r>
    </w:p>
    <w:p w:rsidR="0065690C" w:rsidRDefault="0065690C" w:rsidP="0065690C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5690C" w:rsidRDefault="0065690C" w:rsidP="0065690C"/>
    <w:p w:rsidR="0065690C" w:rsidRDefault="0065690C" w:rsidP="0065690C">
      <w:r>
        <w:tab/>
        <w:t>Supervisor: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</w:p>
    <w:p w:rsidR="0065690C" w:rsidRDefault="0065690C" w:rsidP="0065690C"/>
    <w:p w:rsidR="0065690C" w:rsidRDefault="0065690C" w:rsidP="0065690C">
      <w:pPr>
        <w:rPr>
          <w:u w:val="single"/>
        </w:rPr>
      </w:pPr>
      <w:r>
        <w:tab/>
        <w:t>Title: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690C" w:rsidRDefault="0065690C" w:rsidP="0065690C">
      <w:pPr>
        <w:rPr>
          <w:u w:val="single"/>
        </w:rPr>
      </w:pPr>
    </w:p>
    <w:p w:rsidR="00C12269" w:rsidRPr="00C12269" w:rsidRDefault="0065690C" w:rsidP="0065690C">
      <w:pPr>
        <w:rPr>
          <w:u w:val="single"/>
        </w:rPr>
      </w:pPr>
      <w:r>
        <w:tab/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690C" w:rsidRDefault="0065690C" w:rsidP="0065690C"/>
    <w:p w:rsidR="0065690C" w:rsidRDefault="0065690C" w:rsidP="0065690C"/>
    <w:p w:rsidR="0065690C" w:rsidRDefault="0065690C" w:rsidP="0065690C">
      <w:r>
        <w:t xml:space="preserve">* * * * * * * * * * * * * * * * * * * * * * * * * * * * * * * * * * * * * * * * * * * * * * * </w:t>
      </w:r>
    </w:p>
    <w:p w:rsidR="0065690C" w:rsidRDefault="0065690C" w:rsidP="0065690C"/>
    <w:p w:rsidR="0065690C" w:rsidRDefault="0065690C" w:rsidP="0065690C">
      <w:r>
        <w:t>Intern's proposed work schedule:</w:t>
      </w:r>
    </w:p>
    <w:p w:rsidR="0065690C" w:rsidRDefault="0065690C" w:rsidP="0065690C"/>
    <w:p w:rsidR="0065690C" w:rsidRDefault="0065690C" w:rsidP="0065690C">
      <w:r>
        <w:tab/>
        <w:t xml:space="preserve">Days: </w:t>
      </w:r>
      <w:r>
        <w:tab/>
        <w:t>M</w:t>
      </w:r>
      <w:r>
        <w:tab/>
        <w:t>T</w:t>
      </w:r>
      <w:r>
        <w:tab/>
        <w:t>W</w:t>
      </w:r>
      <w:r>
        <w:tab/>
        <w:t>Th</w:t>
      </w:r>
      <w:r>
        <w:tab/>
        <w:t>F</w:t>
      </w:r>
      <w:r>
        <w:tab/>
        <w:t>S</w:t>
      </w:r>
      <w:r>
        <w:tab/>
        <w:t>Su</w:t>
      </w:r>
      <w:r>
        <w:tab/>
        <w:t>Variable    (circle)</w:t>
      </w:r>
    </w:p>
    <w:p w:rsidR="0065690C" w:rsidRDefault="0065690C" w:rsidP="0065690C"/>
    <w:p w:rsidR="0065690C" w:rsidRDefault="0065690C" w:rsidP="0065690C">
      <w:pPr>
        <w:rPr>
          <w:u w:val="single"/>
        </w:rPr>
      </w:pPr>
      <w:r>
        <w:tab/>
        <w:t>Times: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690C" w:rsidRDefault="0065690C" w:rsidP="0065690C">
      <w:pPr>
        <w:rPr>
          <w:u w:val="single"/>
        </w:rPr>
      </w:pPr>
    </w:p>
    <w:p w:rsidR="0065690C" w:rsidRDefault="0065690C" w:rsidP="0065690C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690C" w:rsidRDefault="0065690C" w:rsidP="0065690C"/>
    <w:p w:rsidR="0065690C" w:rsidRDefault="0065690C" w:rsidP="0065690C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690C" w:rsidRDefault="0065690C" w:rsidP="009B39C6"/>
    <w:p w:rsidR="0065690C" w:rsidRDefault="0065690C" w:rsidP="009B39C6">
      <w:r w:rsidRPr="0065690C">
        <w:t>For each hour of academic credit, students are required to work as an intern at least three hours per week.</w:t>
      </w:r>
    </w:p>
    <w:p w:rsidR="00C12269" w:rsidRDefault="00C12269" w:rsidP="009B39C6"/>
    <w:p w:rsidR="00C12269" w:rsidRDefault="00C12269" w:rsidP="00C12269">
      <w:pPr>
        <w:ind w:left="720"/>
      </w:pPr>
      <w:r>
        <w:t xml:space="preserve">Credit hours (a total of 6 credits can count as Engineering Electives) </w:t>
      </w:r>
      <w:bookmarkStart w:id="0" w:name="_GoBack"/>
      <w:bookmarkEnd w:id="0"/>
      <w:r>
        <w:t>__________</w:t>
      </w:r>
    </w:p>
    <w:p w:rsidR="0065690C" w:rsidRDefault="0065690C">
      <w:pPr>
        <w:spacing w:after="200" w:line="276" w:lineRule="auto"/>
      </w:pPr>
      <w:r>
        <w:br w:type="page"/>
      </w:r>
    </w:p>
    <w:p w:rsidR="0065690C" w:rsidRDefault="0065690C" w:rsidP="009B39C6"/>
    <w:p w:rsidR="0065690C" w:rsidRDefault="0065690C" w:rsidP="0065690C">
      <w:pPr>
        <w:jc w:val="center"/>
        <w:rPr>
          <w:b/>
        </w:rPr>
      </w:pPr>
      <w:r>
        <w:rPr>
          <w:b/>
        </w:rPr>
        <w:t>Placement Contract</w:t>
      </w:r>
    </w:p>
    <w:p w:rsidR="0065690C" w:rsidRDefault="0065690C" w:rsidP="0065690C"/>
    <w:p w:rsidR="0065690C" w:rsidRDefault="0065690C" w:rsidP="0065690C">
      <w:r>
        <w:t>1.</w:t>
      </w:r>
      <w:r>
        <w:tab/>
        <w:t>What are the agreed upon objectives for the student intern?</w:t>
      </w:r>
    </w:p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>
      <w:r>
        <w:t>2.</w:t>
      </w:r>
      <w:r>
        <w:tab/>
        <w:t>What are the plans for meeting these objectives?</w:t>
      </w:r>
    </w:p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>
      <w:r>
        <w:t>3.</w:t>
      </w:r>
      <w:r>
        <w:tab/>
        <w:t>How will it be determined that the objectives have or have not been met?</w:t>
      </w:r>
    </w:p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>
      <w:r>
        <w:t>4.</w:t>
      </w:r>
      <w:r>
        <w:tab/>
        <w:t xml:space="preserve">Describe the activities that the intern will perform and indicate the approximate </w:t>
      </w:r>
    </w:p>
    <w:p w:rsidR="0065690C" w:rsidRDefault="0065690C" w:rsidP="0065690C">
      <w:r>
        <w:tab/>
        <w:t>percentage of time that the intern will be engaged in each activity/task.</w:t>
      </w:r>
    </w:p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>
      <w:pPr>
        <w:jc w:val="center"/>
      </w:pPr>
    </w:p>
    <w:p w:rsidR="0065690C" w:rsidRDefault="0065690C" w:rsidP="0065690C">
      <w:pPr>
        <w:jc w:val="center"/>
      </w:pPr>
    </w:p>
    <w:p w:rsidR="0065690C" w:rsidRDefault="0065690C" w:rsidP="0065690C">
      <w:pPr>
        <w:jc w:val="center"/>
      </w:pPr>
    </w:p>
    <w:p w:rsidR="0065690C" w:rsidRDefault="0065690C" w:rsidP="0065690C">
      <w:pPr>
        <w:jc w:val="center"/>
      </w:pPr>
    </w:p>
    <w:p w:rsidR="0065690C" w:rsidRDefault="0065690C" w:rsidP="0065690C">
      <w:pPr>
        <w:jc w:val="center"/>
      </w:pPr>
    </w:p>
    <w:p w:rsidR="0065690C" w:rsidRDefault="0065690C" w:rsidP="0065690C">
      <w:pPr>
        <w:jc w:val="center"/>
      </w:pPr>
      <w:r>
        <w:br w:type="page"/>
      </w:r>
    </w:p>
    <w:p w:rsidR="0065690C" w:rsidRDefault="0065690C" w:rsidP="0065690C">
      <w:r>
        <w:lastRenderedPageBreak/>
        <w:t>5.</w:t>
      </w:r>
      <w:r>
        <w:tab/>
        <w:t xml:space="preserve">Have the professional behaviors expected of the student intern been described </w:t>
      </w:r>
    </w:p>
    <w:p w:rsidR="0065690C" w:rsidRDefault="0065690C" w:rsidP="0065690C">
      <w:r>
        <w:tab/>
        <w:t>(dress code, confidentiality, punctuality, requesting leave, etc.)?</w:t>
      </w:r>
    </w:p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>
      <w:r>
        <w:t>6.</w:t>
      </w:r>
      <w:r>
        <w:tab/>
        <w:t xml:space="preserve">How often will the student intern receive individual supervision and feedback </w:t>
      </w:r>
    </w:p>
    <w:p w:rsidR="0065690C" w:rsidRDefault="0065690C" w:rsidP="0065690C">
      <w:r>
        <w:tab/>
        <w:t>regarding performance and objectives (e.g., daily, weekly, etc.).</w:t>
      </w:r>
    </w:p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>
      <w:r>
        <w:t>7.</w:t>
      </w:r>
      <w:r>
        <w:tab/>
        <w:t>What special or unique opportunities will this internship afford the intern?</w:t>
      </w:r>
    </w:p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/>
    <w:p w:rsidR="0065690C" w:rsidRDefault="0065690C" w:rsidP="0065690C">
      <w:r>
        <w:t>8.</w:t>
      </w:r>
      <w:r>
        <w:tab/>
        <w:t xml:space="preserve">On approximately what date will the student intern's performance be terminally </w:t>
      </w:r>
    </w:p>
    <w:p w:rsidR="0065690C" w:rsidRDefault="0065690C" w:rsidP="0065690C">
      <w:r>
        <w:tab/>
        <w:t>evaluated?</w:t>
      </w:r>
    </w:p>
    <w:p w:rsidR="0065690C" w:rsidRDefault="0065690C">
      <w:pPr>
        <w:spacing w:after="200" w:line="276" w:lineRule="auto"/>
      </w:pPr>
      <w:r>
        <w:br w:type="page"/>
      </w:r>
    </w:p>
    <w:p w:rsidR="0065690C" w:rsidRPr="0065690C" w:rsidRDefault="0065690C" w:rsidP="0065690C">
      <w:pPr>
        <w:jc w:val="center"/>
        <w:rPr>
          <w:b/>
        </w:rPr>
      </w:pPr>
      <w:r w:rsidRPr="0065690C">
        <w:rPr>
          <w:b/>
        </w:rPr>
        <w:lastRenderedPageBreak/>
        <w:t>Placement Contract</w:t>
      </w:r>
    </w:p>
    <w:p w:rsidR="0065690C" w:rsidRDefault="0065690C" w:rsidP="0065690C"/>
    <w:p w:rsidR="0065690C" w:rsidRDefault="0065690C" w:rsidP="0065690C">
      <w:r>
        <w:t>All of the above has been completed in coordination with the student intern, internship site supervisor, and a BEE department representative. All parties are in agreement regarding the objectives and coordination of this internship placement.</w:t>
      </w:r>
    </w:p>
    <w:p w:rsidR="0065690C" w:rsidRDefault="0065690C" w:rsidP="009B39C6"/>
    <w:p w:rsidR="0065690C" w:rsidRDefault="0065690C" w:rsidP="009B39C6"/>
    <w:p w:rsidR="009B39C6" w:rsidRDefault="009B39C6" w:rsidP="009B39C6">
      <w:r>
        <w:t xml:space="preserve">Student Intern: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9C6" w:rsidRDefault="009B39C6" w:rsidP="009B39C6"/>
    <w:p w:rsidR="009B39C6" w:rsidRDefault="009B39C6" w:rsidP="009B39C6">
      <w:pPr>
        <w:rPr>
          <w:u w:val="single"/>
        </w:rPr>
      </w:pPr>
      <w:r>
        <w:t xml:space="preserve">Placement 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9C6" w:rsidRDefault="009B39C6" w:rsidP="009B39C6">
      <w:pPr>
        <w:rPr>
          <w:u w:val="single"/>
        </w:rPr>
      </w:pPr>
    </w:p>
    <w:p w:rsidR="009B39C6" w:rsidRDefault="009B39C6" w:rsidP="009B39C6">
      <w:r>
        <w:t xml:space="preserve">On-Site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9C6" w:rsidRDefault="009B39C6" w:rsidP="009B39C6"/>
    <w:p w:rsidR="009B39C6" w:rsidRDefault="009B39C6" w:rsidP="009B39C6"/>
    <w:p w:rsidR="009B39C6" w:rsidRDefault="009B39C6" w:rsidP="009B39C6"/>
    <w:p w:rsidR="009B39C6" w:rsidRDefault="009B39C6" w:rsidP="009B39C6"/>
    <w:p w:rsidR="009B39C6" w:rsidRDefault="009B39C6" w:rsidP="009B39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9C6" w:rsidRDefault="009B39C6" w:rsidP="009B39C6">
      <w:r>
        <w:t>Student Intern's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B39C6" w:rsidRDefault="009B39C6" w:rsidP="009B39C6"/>
    <w:p w:rsidR="009B39C6" w:rsidRDefault="009B39C6" w:rsidP="009B39C6"/>
    <w:p w:rsidR="009B39C6" w:rsidRDefault="009B39C6" w:rsidP="009B39C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9C6" w:rsidRDefault="009B39C6" w:rsidP="009B39C6">
      <w:r>
        <w:t>Supervisor's Signature</w:t>
      </w:r>
      <w:r>
        <w:tab/>
      </w:r>
      <w:r>
        <w:tab/>
      </w:r>
      <w:r w:rsidR="0065690C">
        <w:tab/>
      </w:r>
      <w:r w:rsidR="0065690C">
        <w:tab/>
      </w:r>
      <w:r>
        <w:tab/>
      </w:r>
      <w:r>
        <w:tab/>
        <w:t>Date</w:t>
      </w:r>
    </w:p>
    <w:p w:rsidR="009B39C6" w:rsidRDefault="009B39C6" w:rsidP="009B39C6"/>
    <w:p w:rsidR="009B39C6" w:rsidRDefault="009B39C6" w:rsidP="009B39C6"/>
    <w:p w:rsidR="009B39C6" w:rsidRDefault="009B39C6" w:rsidP="009B39C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9C6" w:rsidRDefault="009B39C6" w:rsidP="009B39C6">
      <w:r>
        <w:t>BEE Department Internship Coordinator Signature</w:t>
      </w:r>
      <w:r>
        <w:tab/>
      </w:r>
      <w:r>
        <w:tab/>
      </w:r>
      <w:r>
        <w:tab/>
        <w:t>Date</w:t>
      </w:r>
    </w:p>
    <w:p w:rsidR="000429BB" w:rsidRDefault="00C12269" w:rsidP="009B39C6"/>
    <w:sectPr w:rsidR="0004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F"/>
    <w:rsid w:val="000164D0"/>
    <w:rsid w:val="003A21AF"/>
    <w:rsid w:val="0065690C"/>
    <w:rsid w:val="009B39C6"/>
    <w:rsid w:val="00A27CFF"/>
    <w:rsid w:val="00A6676E"/>
    <w:rsid w:val="00C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21DA1-9EFD-4233-A49C-A9F986C5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C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313</Words>
  <Characters>1790</Characters>
  <Application>Microsoft Office Word</Application>
  <DocSecurity>0</DocSecurity>
  <Lines>14</Lines>
  <Paragraphs>4</Paragraphs>
  <ScaleCrop>false</ScaleCrop>
  <Company>Valued Customer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Martin</dc:creator>
  <cp:keywords/>
  <dc:description/>
  <cp:lastModifiedBy>Cohen, Jennifer</cp:lastModifiedBy>
  <cp:revision>5</cp:revision>
  <dcterms:created xsi:type="dcterms:W3CDTF">2012-01-06T21:34:00Z</dcterms:created>
  <dcterms:modified xsi:type="dcterms:W3CDTF">2018-01-08T22:14:00Z</dcterms:modified>
</cp:coreProperties>
</file>